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8F" w:rsidRDefault="004E058F" w:rsidP="00822E66">
      <w:pPr>
        <w:jc w:val="center"/>
        <w:rPr>
          <w:b/>
        </w:rPr>
      </w:pPr>
    </w:p>
    <w:p w:rsidR="00822E66" w:rsidRDefault="00822E66" w:rsidP="00822E66">
      <w:pPr>
        <w:jc w:val="center"/>
        <w:rPr>
          <w:rFonts w:ascii="Times New Roman" w:hAnsi="Times New Roman" w:cs="Times New Roman"/>
          <w:b/>
        </w:rPr>
      </w:pPr>
    </w:p>
    <w:p w:rsidR="00822E66" w:rsidRDefault="00822E66" w:rsidP="00822E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Exekutorský úřad Praha 7</w:t>
      </w:r>
    </w:p>
    <w:p w:rsidR="00822E66" w:rsidRDefault="00822E66" w:rsidP="00822E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Daniel Vlček, soudní exekutor</w:t>
      </w:r>
    </w:p>
    <w:p w:rsidR="00822E66" w:rsidRDefault="00822E66" w:rsidP="00822E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Vrchlabská 28/17</w:t>
      </w:r>
    </w:p>
    <w:p w:rsidR="00822E66" w:rsidRDefault="00822E66" w:rsidP="00822E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197 00 Praha 19 - Kbely</w:t>
      </w:r>
    </w:p>
    <w:p w:rsidR="00822E66" w:rsidRDefault="00822E66" w:rsidP="00822E66">
      <w:pPr>
        <w:jc w:val="center"/>
        <w:rPr>
          <w:rFonts w:ascii="Times New Roman" w:hAnsi="Times New Roman" w:cs="Times New Roman"/>
          <w:b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 spisové značce ……………………………</w:t>
      </w:r>
    </w:p>
    <w:p w:rsidR="00822E66" w:rsidRDefault="00822E66" w:rsidP="00822E66">
      <w:pPr>
        <w:jc w:val="both"/>
        <w:rPr>
          <w:rFonts w:ascii="Times New Roman" w:hAnsi="Times New Roman" w:cs="Times New Roman"/>
          <w:b/>
        </w:rPr>
      </w:pPr>
    </w:p>
    <w:p w:rsidR="00822E66" w:rsidRDefault="00822E66" w:rsidP="00822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6">
        <w:rPr>
          <w:rFonts w:ascii="Times New Roman" w:hAnsi="Times New Roman" w:cs="Times New Roman"/>
          <w:b/>
          <w:sz w:val="24"/>
          <w:szCs w:val="24"/>
        </w:rPr>
        <w:t>Sdělení čísla účtu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žádám o vyplácení finančních prostředků ve výše uvedené</w:t>
      </w:r>
      <w:r w:rsidR="00EE371D">
        <w:rPr>
          <w:rFonts w:ascii="Times New Roman" w:hAnsi="Times New Roman" w:cs="Times New Roman"/>
          <w:sz w:val="24"/>
          <w:szCs w:val="24"/>
        </w:rPr>
        <w:t>m exekučním řízení</w:t>
      </w:r>
      <w:r>
        <w:rPr>
          <w:rFonts w:ascii="Times New Roman" w:hAnsi="Times New Roman" w:cs="Times New Roman"/>
          <w:sz w:val="24"/>
          <w:szCs w:val="24"/>
        </w:rPr>
        <w:t xml:space="preserve"> na číslo účtu: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vedený u …………………………………….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E84BDF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dne …………………..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číslo……………………………………………..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Adresa…………………………………………………..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66" w:rsidRPr="00822E66" w:rsidRDefault="00822E66" w:rsidP="0082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Podpis……………………………………….</w:t>
      </w:r>
    </w:p>
    <w:sectPr w:rsidR="00822E66" w:rsidRPr="0082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66"/>
    <w:rsid w:val="004E058F"/>
    <w:rsid w:val="00822E66"/>
    <w:rsid w:val="00E84BDF"/>
    <w:rsid w:val="00E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9D72"/>
  <w15:chartTrackingRefBased/>
  <w15:docId w15:val="{B9660DAE-19D1-4B5E-968F-CAF4E9B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Malíková</dc:creator>
  <cp:keywords/>
  <dc:description/>
  <cp:lastModifiedBy>Lenka Malíková</cp:lastModifiedBy>
  <cp:revision>3</cp:revision>
  <dcterms:created xsi:type="dcterms:W3CDTF">2018-03-26T06:26:00Z</dcterms:created>
  <dcterms:modified xsi:type="dcterms:W3CDTF">2018-03-26T06:41:00Z</dcterms:modified>
</cp:coreProperties>
</file>