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CC4" w:rsidRDefault="00E05CC4" w:rsidP="00E05CC4">
      <w:pPr>
        <w:spacing w:after="0" w:line="240" w:lineRule="auto"/>
        <w:rPr>
          <w:rFonts w:ascii="Times New Roman" w:hAnsi="Times New Roman" w:cs="Times New Roman"/>
          <w:b/>
        </w:rPr>
      </w:pPr>
    </w:p>
    <w:p w:rsidR="00E05CC4" w:rsidRDefault="00E05CC4" w:rsidP="00E05CC4">
      <w:pPr>
        <w:spacing w:after="0" w:line="240" w:lineRule="auto"/>
        <w:rPr>
          <w:rFonts w:ascii="Times New Roman" w:hAnsi="Times New Roman" w:cs="Times New Roman"/>
          <w:b/>
        </w:rPr>
      </w:pPr>
    </w:p>
    <w:p w:rsidR="00E05CC4" w:rsidRDefault="00E05CC4" w:rsidP="00E05CC4">
      <w:pPr>
        <w:spacing w:after="0" w:line="240" w:lineRule="auto"/>
        <w:rPr>
          <w:rFonts w:ascii="Times New Roman" w:hAnsi="Times New Roman" w:cs="Times New Roman"/>
          <w:b/>
        </w:rPr>
      </w:pPr>
    </w:p>
    <w:p w:rsidR="00E05CC4" w:rsidRDefault="00E05CC4" w:rsidP="00E05CC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Exekutorský úřad Praha 7</w:t>
      </w:r>
    </w:p>
    <w:p w:rsidR="00E05CC4" w:rsidRDefault="00E05CC4" w:rsidP="00E05CC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Mgr. Daniel Vlček, soudní exekutor</w:t>
      </w:r>
    </w:p>
    <w:p w:rsidR="00E05CC4" w:rsidRDefault="00E05CC4" w:rsidP="00E05CC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Vrchlabská 28/17</w:t>
      </w:r>
    </w:p>
    <w:p w:rsidR="00E05CC4" w:rsidRDefault="00E05CC4" w:rsidP="00E05CC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197 00 Praha 19 - Kbely</w:t>
      </w:r>
    </w:p>
    <w:p w:rsidR="00E05CC4" w:rsidRDefault="00E05CC4" w:rsidP="00E05CC4">
      <w:pPr>
        <w:jc w:val="center"/>
        <w:rPr>
          <w:rFonts w:ascii="Times New Roman" w:hAnsi="Times New Roman" w:cs="Times New Roman"/>
          <w:b/>
        </w:rPr>
      </w:pPr>
    </w:p>
    <w:p w:rsidR="00E05CC4" w:rsidRDefault="00E05CC4" w:rsidP="00E05CC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 spisové značce ……………………………</w:t>
      </w:r>
    </w:p>
    <w:p w:rsidR="00E05CC4" w:rsidRDefault="00E05CC4" w:rsidP="00E05CC4">
      <w:pPr>
        <w:jc w:val="both"/>
        <w:rPr>
          <w:rFonts w:ascii="Times New Roman" w:hAnsi="Times New Roman" w:cs="Times New Roman"/>
          <w:b/>
        </w:rPr>
      </w:pPr>
    </w:p>
    <w:p w:rsidR="00E05CC4" w:rsidRDefault="00E05CC4" w:rsidP="00E05C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66">
        <w:rPr>
          <w:rFonts w:ascii="Times New Roman" w:hAnsi="Times New Roman" w:cs="Times New Roman"/>
          <w:b/>
          <w:sz w:val="24"/>
          <w:szCs w:val="24"/>
        </w:rPr>
        <w:t xml:space="preserve">Sdělení </w:t>
      </w:r>
      <w:r>
        <w:rPr>
          <w:rFonts w:ascii="Times New Roman" w:hAnsi="Times New Roman" w:cs="Times New Roman"/>
          <w:b/>
          <w:sz w:val="24"/>
          <w:szCs w:val="24"/>
        </w:rPr>
        <w:t>doručovací adresy</w:t>
      </w:r>
    </w:p>
    <w:p w:rsidR="00E05CC4" w:rsidRDefault="00E05CC4" w:rsidP="00E05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Tímto žádám o doručování všech písemností ve výše uvedeném exekučním řízení</w:t>
      </w:r>
      <w:r w:rsidR="00C43B79">
        <w:rPr>
          <w:rFonts w:ascii="Times New Roman" w:hAnsi="Times New Roman" w:cs="Times New Roman"/>
          <w:sz w:val="24"/>
          <w:szCs w:val="24"/>
        </w:rPr>
        <w:t xml:space="preserve"> a ve všech ostatních exekučních řízeních, které jsou nebo budou u výše uvedeného soudního exekutora na mě vedená,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na adresu:</w:t>
      </w:r>
    </w:p>
    <w:p w:rsidR="00E05CC4" w:rsidRDefault="00E05CC4" w:rsidP="00E05C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C4" w:rsidRDefault="00E05CC4" w:rsidP="00E05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pro doručování …………………………………………………………………………</w:t>
      </w:r>
    </w:p>
    <w:p w:rsidR="00E05CC4" w:rsidRDefault="00E05CC4" w:rsidP="00E05C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C4" w:rsidRDefault="00E05CC4" w:rsidP="00E05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05CC4" w:rsidRDefault="00E05CC4" w:rsidP="00E05C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C4" w:rsidRDefault="00E05CC4" w:rsidP="00E05C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C4" w:rsidRDefault="00E05CC4" w:rsidP="00E05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D27658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 dne ……………………..</w:t>
      </w:r>
    </w:p>
    <w:p w:rsidR="00E05CC4" w:rsidRDefault="00E05CC4" w:rsidP="00E05C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CC4" w:rsidRDefault="00E05CC4" w:rsidP="00E05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příjmení……………………………………………………….</w:t>
      </w:r>
    </w:p>
    <w:p w:rsidR="00E05CC4" w:rsidRDefault="00E05CC4" w:rsidP="00E05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Rodné číslo…………………………………………………………….</w:t>
      </w:r>
    </w:p>
    <w:p w:rsidR="00E05CC4" w:rsidRPr="00E05CC4" w:rsidRDefault="00E05CC4" w:rsidP="00E05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pobytu ……………………………………………….</w:t>
      </w:r>
    </w:p>
    <w:p w:rsidR="00BD0581" w:rsidRDefault="00BD0581"/>
    <w:p w:rsidR="007E5DA1" w:rsidRDefault="007E5DA1"/>
    <w:p w:rsidR="007E5DA1" w:rsidRPr="007E5DA1" w:rsidRDefault="007E5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Podpis…………………………………</w:t>
      </w:r>
    </w:p>
    <w:sectPr w:rsidR="007E5DA1" w:rsidRPr="007E5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C4"/>
    <w:rsid w:val="007E5DA1"/>
    <w:rsid w:val="00BD0581"/>
    <w:rsid w:val="00C43B79"/>
    <w:rsid w:val="00D20458"/>
    <w:rsid w:val="00D27658"/>
    <w:rsid w:val="00E0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9F01"/>
  <w15:chartTrackingRefBased/>
  <w15:docId w15:val="{650A7E9F-0763-45A3-971C-E32EC648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5C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Malíková</dc:creator>
  <cp:keywords/>
  <dc:description/>
  <cp:lastModifiedBy>Lenka Malíková</cp:lastModifiedBy>
  <cp:revision>3</cp:revision>
  <dcterms:created xsi:type="dcterms:W3CDTF">2018-03-29T06:15:00Z</dcterms:created>
  <dcterms:modified xsi:type="dcterms:W3CDTF">2021-11-02T12:26:00Z</dcterms:modified>
</cp:coreProperties>
</file>